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Default="000337E6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25B2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63C36C79" wp14:editId="5B25565E">
            <wp:simplePos x="0" y="0"/>
            <wp:positionH relativeFrom="column">
              <wp:posOffset>-1132840</wp:posOffset>
            </wp:positionH>
            <wp:positionV relativeFrom="paragraph">
              <wp:posOffset>-729615</wp:posOffset>
            </wp:positionV>
            <wp:extent cx="7635240" cy="107823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57AD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0F5B0D1" wp14:editId="5C8D04AF">
            <wp:simplePos x="0" y="0"/>
            <wp:positionH relativeFrom="column">
              <wp:posOffset>2554605</wp:posOffset>
            </wp:positionH>
            <wp:positionV relativeFrom="paragraph">
              <wp:posOffset>-561975</wp:posOffset>
            </wp:positionV>
            <wp:extent cx="784860" cy="7543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AD" w:rsidRDefault="00A657AD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C3F" w:rsidRDefault="00FB1604" w:rsidP="001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12E" w:rsidRPr="007F612E" w:rsidRDefault="007F612E" w:rsidP="007F612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ПАМЯТКА, </w:t>
      </w:r>
      <w:proofErr w:type="gramStart"/>
      <w:r w:rsidRPr="007F61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ОТПРАВЛЯЮЩИМСЯ</w:t>
      </w:r>
      <w:proofErr w:type="gramEnd"/>
      <w:r w:rsidRPr="007F61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ЛЕС!!!!!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С наступлением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лета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 все больше людей отправляется в лес за дарами природы. </w:t>
      </w:r>
      <w:proofErr w:type="gramStart"/>
      <w:r w:rsidRPr="007F612E">
        <w:rPr>
          <w:rFonts w:ascii="Times New Roman" w:hAnsi="Times New Roman" w:cs="Times New Roman"/>
          <w:sz w:val="28"/>
          <w:szCs w:val="28"/>
          <w:lang w:eastAsia="ru-RU"/>
        </w:rPr>
        <w:t>Грибники</w:t>
      </w:r>
      <w:proofErr w:type="gramEnd"/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 да и просто туристы должны помнить, что сбиться с пути и заблудиться в лесу очень легко. Легкомысленное отношение к походу в лес может привести к печальным последствиям.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61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Запомните  простые правила, которые помогут вам не заблудиться в лесу: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 1.Отпр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авляясь в лес. Сообщите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 и время возвращения домой.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2.Изучите место на карте. Запоминайте и оставляйте ориентиры, по которым можно выйти из леса.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Не заходите вглубь незнакомой местности.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3.Одевайтесь ярк</w:t>
      </w:r>
      <w:proofErr w:type="gramStart"/>
      <w:r w:rsidRPr="007F612E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F612E">
        <w:rPr>
          <w:rFonts w:ascii="Times New Roman" w:hAnsi="Times New Roman" w:cs="Times New Roman"/>
          <w:sz w:val="28"/>
          <w:szCs w:val="28"/>
          <w:lang w:eastAsia="ru-RU"/>
        </w:rPr>
        <w:t>красные, рыжие, желтые, белые цвета  со светоотражающими элементами хорошо видны в лесу в дневное и вечернее время суток).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61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Действия, если вы заблудились в лесу</w:t>
      </w:r>
      <w:proofErr w:type="gramStart"/>
      <w:r w:rsidRPr="007F61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1.Не паникуйте, остановитесь, осмотритесь вокруг, прислушайтесь и выходите на звуки и шум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612E">
        <w:rPr>
          <w:rFonts w:ascii="Times New Roman" w:hAnsi="Times New Roman" w:cs="Times New Roman"/>
          <w:sz w:val="28"/>
          <w:szCs w:val="28"/>
          <w:lang w:eastAsia="ru-RU"/>
        </w:rPr>
        <w:t>собачий лай, работающий трактор, проходящая автомобильная дорога). При отсутствии подходящих ориентиров выходите «на воду» и двигайтесь вниз по течению. Ручей обязательно выведет к реке, а река к людям. Если нет ориентиров, постарайтесь влезть на самое высокое дерево и сориентироваться на местности, соблюдая при этом меры личной безопасности.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2.Если есть возможность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 свяжитесь со специалистами оперативных служб ЕДС, МВД, МЧС (звонок бесплатный).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3.Если точно знаете, что Вас будут искать, оставайтесь на месте разведите костер, зовите на помощь по дыму и голосу найти человека легко.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4.Ес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>и ищите дорогу самостоятельно, то старайтесь не петлять, ориентируйтесь по солнц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, по линии электропередач, газопроводу, железной 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дороге идя вдоль этих объектов, всегда выйдите к людям, пусть и не там, где предполагали.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noProof/>
          <w:spacing w:val="-6"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 wp14:anchorId="4ADC3C42" wp14:editId="7E00907B">
            <wp:simplePos x="0" y="0"/>
            <wp:positionH relativeFrom="column">
              <wp:posOffset>-1075690</wp:posOffset>
            </wp:positionH>
            <wp:positionV relativeFrom="paragraph">
              <wp:posOffset>-1338580</wp:posOffset>
            </wp:positionV>
            <wp:extent cx="7635240" cy="10782300"/>
            <wp:effectExtent l="0" t="0" r="3810" b="0"/>
            <wp:wrapNone/>
            <wp:docPr id="1" name="Рисунок 1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>5.Собираясь ночевать. Сделайте постель из лапника, костер желательно поддерживать всю ночь для этого необходимо заготовить и положить в костер пару толстых веток.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6.Если потерялся ваш родственник, сразу же вызывайте спасателей. Нередко самостоятельные поиски приводят только к </w:t>
      </w:r>
      <w:proofErr w:type="spellStart"/>
      <w:r w:rsidRPr="007F612E">
        <w:rPr>
          <w:rFonts w:ascii="Times New Roman" w:hAnsi="Times New Roman" w:cs="Times New Roman"/>
          <w:sz w:val="28"/>
          <w:szCs w:val="28"/>
          <w:lang w:eastAsia="ru-RU"/>
        </w:rPr>
        <w:t>затаптыванию</w:t>
      </w:r>
      <w:proofErr w:type="spellEnd"/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 следов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можно было отыскать человека.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7.Если Вы пытаетесь докричаться или «</w:t>
      </w:r>
      <w:proofErr w:type="spellStart"/>
      <w:r w:rsidRPr="007F612E">
        <w:rPr>
          <w:rFonts w:ascii="Times New Roman" w:hAnsi="Times New Roman" w:cs="Times New Roman"/>
          <w:sz w:val="28"/>
          <w:szCs w:val="28"/>
          <w:lang w:eastAsia="ru-RU"/>
        </w:rPr>
        <w:t>догудеться</w:t>
      </w:r>
      <w:proofErr w:type="spellEnd"/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» используя сигнал автомашины до потерпевшего, ждите его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одном месте достаточно долго, так 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 xml:space="preserve"> выбежать из леса довольно затруднительно.</w:t>
      </w:r>
    </w:p>
    <w:p w:rsidR="007F612E" w:rsidRPr="007F612E" w:rsidRDefault="007F612E" w:rsidP="007F6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612E">
        <w:rPr>
          <w:rFonts w:ascii="Times New Roman" w:hAnsi="Times New Roman" w:cs="Times New Roman"/>
          <w:sz w:val="28"/>
          <w:szCs w:val="28"/>
          <w:lang w:eastAsia="ru-RU"/>
        </w:rPr>
        <w:t>Соблюдая и выполняя данные рекомендации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612E">
        <w:rPr>
          <w:rFonts w:ascii="Times New Roman" w:hAnsi="Times New Roman" w:cs="Times New Roman"/>
          <w:sz w:val="28"/>
          <w:szCs w:val="28"/>
          <w:lang w:eastAsia="ru-RU"/>
        </w:rPr>
        <w:t>  поможет Вам не заблудиться в лесу и  сохранить свою жизнь.</w:t>
      </w:r>
    </w:p>
    <w:p w:rsidR="00FB1604" w:rsidRPr="00FB1604" w:rsidRDefault="00FB1604" w:rsidP="001B2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170380" w:rsidRPr="00FB1604" w:rsidRDefault="00170380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sectPr w:rsidR="00170380" w:rsidRPr="00F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E7" w:rsidRDefault="00D177E7" w:rsidP="00280DAB">
      <w:pPr>
        <w:spacing w:after="0" w:line="240" w:lineRule="auto"/>
      </w:pPr>
      <w:r>
        <w:separator/>
      </w:r>
    </w:p>
  </w:endnote>
  <w:endnote w:type="continuationSeparator" w:id="0">
    <w:p w:rsidR="00D177E7" w:rsidRDefault="00D177E7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E7" w:rsidRDefault="00D177E7" w:rsidP="00280DAB">
      <w:pPr>
        <w:spacing w:after="0" w:line="240" w:lineRule="auto"/>
      </w:pPr>
      <w:r>
        <w:separator/>
      </w:r>
    </w:p>
  </w:footnote>
  <w:footnote w:type="continuationSeparator" w:id="0">
    <w:p w:rsidR="00D177E7" w:rsidRDefault="00D177E7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337E6"/>
    <w:rsid w:val="0008412A"/>
    <w:rsid w:val="00092E21"/>
    <w:rsid w:val="000E53B1"/>
    <w:rsid w:val="00170380"/>
    <w:rsid w:val="001969D4"/>
    <w:rsid w:val="001B2C3F"/>
    <w:rsid w:val="001C2E23"/>
    <w:rsid w:val="00241425"/>
    <w:rsid w:val="00271FCD"/>
    <w:rsid w:val="00280DAB"/>
    <w:rsid w:val="002825B2"/>
    <w:rsid w:val="00366A20"/>
    <w:rsid w:val="004D74CE"/>
    <w:rsid w:val="006D0E35"/>
    <w:rsid w:val="007000BD"/>
    <w:rsid w:val="0075542B"/>
    <w:rsid w:val="007F612E"/>
    <w:rsid w:val="0097064F"/>
    <w:rsid w:val="00975ADA"/>
    <w:rsid w:val="00A657AD"/>
    <w:rsid w:val="00D177E7"/>
    <w:rsid w:val="00DE07E1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2021-03-17T03:32:00Z</dcterms:created>
  <dcterms:modified xsi:type="dcterms:W3CDTF">2022-06-09T11:10:00Z</dcterms:modified>
</cp:coreProperties>
</file>