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8C7E5" w14:textId="1E758255" w:rsidR="00AE3728" w:rsidRDefault="00DB2F65" w:rsidP="00EF35B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CEBE7D9" w14:textId="3CFD0E2E" w:rsidR="00061F24" w:rsidRDefault="00F4255E" w:rsidP="00DB2F6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47E3">
        <w:rPr>
          <w:rFonts w:ascii="Times New Roman" w:hAnsi="Times New Roman" w:cs="Times New Roman"/>
          <w:sz w:val="28"/>
          <w:szCs w:val="28"/>
        </w:rPr>
        <w:t>21</w:t>
      </w:r>
      <w:r w:rsidR="00EF35B5">
        <w:rPr>
          <w:rFonts w:ascii="Times New Roman" w:hAnsi="Times New Roman" w:cs="Times New Roman"/>
          <w:sz w:val="28"/>
          <w:szCs w:val="28"/>
        </w:rPr>
        <w:t xml:space="preserve"> марта 2022 года инструкторами Центра профилактики </w:t>
      </w:r>
      <w:r w:rsidR="009E15D4">
        <w:rPr>
          <w:rFonts w:ascii="Times New Roman" w:hAnsi="Times New Roman" w:cs="Times New Roman"/>
          <w:sz w:val="28"/>
          <w:szCs w:val="28"/>
        </w:rPr>
        <w:t xml:space="preserve">пожаров </w:t>
      </w:r>
      <w:r>
        <w:rPr>
          <w:rFonts w:ascii="Times New Roman" w:hAnsi="Times New Roman" w:cs="Times New Roman"/>
          <w:sz w:val="28"/>
          <w:szCs w:val="28"/>
        </w:rPr>
        <w:t xml:space="preserve">Госкомитета РБ по ЧС в сельском поселения </w:t>
      </w:r>
      <w:proofErr w:type="spellStart"/>
      <w:r w:rsidR="00BD47E3">
        <w:rPr>
          <w:rFonts w:ascii="Times New Roman" w:hAnsi="Times New Roman" w:cs="Times New Roman"/>
          <w:sz w:val="28"/>
          <w:szCs w:val="28"/>
        </w:rPr>
        <w:t>Рухтинский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r w:rsidR="004A2C9B">
        <w:rPr>
          <w:rFonts w:ascii="Times New Roman" w:hAnsi="Times New Roman" w:cs="Times New Roman"/>
          <w:sz w:val="28"/>
          <w:szCs w:val="28"/>
        </w:rPr>
        <w:t>Д</w:t>
      </w:r>
      <w:r w:rsidR="00BD47E3">
        <w:rPr>
          <w:rFonts w:ascii="Times New Roman" w:hAnsi="Times New Roman" w:cs="Times New Roman"/>
          <w:sz w:val="28"/>
          <w:szCs w:val="28"/>
        </w:rPr>
        <w:t>уванский</w:t>
      </w:r>
      <w:r>
        <w:rPr>
          <w:rFonts w:ascii="Times New Roman" w:hAnsi="Times New Roman" w:cs="Times New Roman"/>
          <w:sz w:val="28"/>
          <w:szCs w:val="28"/>
        </w:rPr>
        <w:t xml:space="preserve"> район РБ </w:t>
      </w:r>
      <w:r w:rsidR="00EF35B5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>о обучение с профилактической</w:t>
      </w:r>
      <w:r w:rsidR="00061F24">
        <w:rPr>
          <w:rFonts w:ascii="Times New Roman" w:hAnsi="Times New Roman" w:cs="Times New Roman"/>
          <w:sz w:val="28"/>
          <w:szCs w:val="28"/>
        </w:rPr>
        <w:t xml:space="preserve"> группой</w:t>
      </w:r>
      <w:r w:rsidR="00EF35B5">
        <w:rPr>
          <w:rFonts w:ascii="Times New Roman" w:hAnsi="Times New Roman" w:cs="Times New Roman"/>
          <w:sz w:val="28"/>
          <w:szCs w:val="28"/>
        </w:rPr>
        <w:t>.</w:t>
      </w:r>
      <w:r w:rsidR="00061F24">
        <w:rPr>
          <w:rFonts w:ascii="Times New Roman" w:hAnsi="Times New Roman" w:cs="Times New Roman"/>
          <w:sz w:val="28"/>
          <w:szCs w:val="28"/>
        </w:rPr>
        <w:t xml:space="preserve"> Были рассмотрены следующие вопрос</w:t>
      </w:r>
      <w:r w:rsidR="00BE382E">
        <w:rPr>
          <w:rFonts w:ascii="Times New Roman" w:hAnsi="Times New Roman" w:cs="Times New Roman"/>
          <w:sz w:val="28"/>
          <w:szCs w:val="28"/>
        </w:rPr>
        <w:t>ы</w:t>
      </w:r>
      <w:r w:rsidR="00061F2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BA4E501" w14:textId="18B130C2" w:rsidR="00061F24" w:rsidRDefault="00061F24" w:rsidP="00DB2F6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профилактической работы на объектах жилого сектора;</w:t>
      </w:r>
    </w:p>
    <w:p w14:paraId="05CCDDE5" w14:textId="77777777" w:rsidR="00061F24" w:rsidRDefault="00061F24" w:rsidP="00DB2F6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оформления пакета документов по выдачи АДПИ;</w:t>
      </w:r>
    </w:p>
    <w:p w14:paraId="4C9ACA9B" w14:textId="468734A4" w:rsidR="00BE382E" w:rsidRDefault="00061F24" w:rsidP="00DB2F6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2F65">
        <w:rPr>
          <w:rFonts w:ascii="Times New Roman" w:hAnsi="Times New Roman" w:cs="Times New Roman"/>
          <w:sz w:val="28"/>
          <w:szCs w:val="28"/>
        </w:rPr>
        <w:t xml:space="preserve">установка и </w:t>
      </w:r>
      <w:r w:rsidR="00BE382E">
        <w:rPr>
          <w:rFonts w:ascii="Times New Roman" w:hAnsi="Times New Roman" w:cs="Times New Roman"/>
          <w:sz w:val="28"/>
          <w:szCs w:val="28"/>
        </w:rPr>
        <w:t>проверка работоспособности АДПИ.</w:t>
      </w:r>
    </w:p>
    <w:p w14:paraId="3F86334C" w14:textId="3FC79B47" w:rsidR="009E15D4" w:rsidRDefault="00BE382E" w:rsidP="000F7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1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же был организован профилактический рейд на территории данного сельского поселения.  </w:t>
      </w:r>
      <w:r w:rsidR="00EF35B5">
        <w:rPr>
          <w:rFonts w:ascii="Times New Roman" w:hAnsi="Times New Roman" w:cs="Times New Roman"/>
          <w:sz w:val="28"/>
          <w:szCs w:val="28"/>
        </w:rPr>
        <w:t>В ходе рейда проводился инструктаж по пожарной безопасности в жилом секторе среди населения, семей с детьми</w:t>
      </w:r>
      <w:r w:rsidR="00F522FA">
        <w:rPr>
          <w:rFonts w:ascii="Times New Roman" w:hAnsi="Times New Roman" w:cs="Times New Roman"/>
          <w:sz w:val="28"/>
          <w:szCs w:val="28"/>
        </w:rPr>
        <w:t>, раздача памяток.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8B06FC" w14:textId="77777777" w:rsidR="000F794D" w:rsidRDefault="000F794D" w:rsidP="000F7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035DBA72" w14:textId="021C94C3" w:rsidR="000F794D" w:rsidRDefault="000F794D" w:rsidP="000F7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2022 года</w:t>
      </w:r>
      <w:r>
        <w:rPr>
          <w:rFonts w:ascii="Times New Roman" w:hAnsi="Times New Roman" w:cs="Times New Roman"/>
          <w:sz w:val="28"/>
          <w:szCs w:val="28"/>
        </w:rPr>
        <w:t xml:space="preserve"> добавились новые категории граждан,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могут  бесплатно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получить АДПИ. Это граждане РФ, родившимся в период с 22 июня 1927 по 03 сентября 1945 года, постоянно проживающим на территории РБ – «Дети войны», а также инвалиды и ветеранам боевых действий.</w:t>
      </w:r>
    </w:p>
    <w:p w14:paraId="359B65EB" w14:textId="77777777" w:rsidR="000F794D" w:rsidRDefault="000F794D" w:rsidP="000F7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157472" w14:textId="0DBF4FDB" w:rsidR="000F794D" w:rsidRDefault="000F794D" w:rsidP="000F7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этого необходимо предоставить следующие документы:</w:t>
      </w:r>
    </w:p>
    <w:p w14:paraId="3B2136EB" w14:textId="77777777" w:rsidR="000F794D" w:rsidRDefault="000F794D" w:rsidP="000F7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гражданина с согласием на обработку персональных данных;</w:t>
      </w:r>
    </w:p>
    <w:p w14:paraId="0444B8CE" w14:textId="77777777" w:rsidR="000F794D" w:rsidRDefault="000F794D" w:rsidP="000F7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заявителя;</w:t>
      </w:r>
    </w:p>
    <w:p w14:paraId="5B726BBC" w14:textId="1D83C0F4" w:rsidR="000F794D" w:rsidRDefault="000F794D" w:rsidP="000F7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удостоверения о праве на льготы, подтверждающего принадлежность заявителя к данной категории.</w:t>
      </w:r>
    </w:p>
    <w:p w14:paraId="628E0863" w14:textId="77777777" w:rsidR="000F794D" w:rsidRDefault="000F794D" w:rsidP="000F7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8B5CE8" w14:textId="23F83032" w:rsidR="009E15D4" w:rsidRDefault="009E15D4" w:rsidP="00DB2F6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341BD9" w14:textId="782D2475" w:rsidR="00AE3728" w:rsidRPr="00AE3728" w:rsidRDefault="00DB2F65" w:rsidP="00DB2F6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47E3" w:rsidRPr="00BD47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0DD089" wp14:editId="5DD42206">
            <wp:extent cx="2952115" cy="2214086"/>
            <wp:effectExtent l="0" t="0" r="635" b="0"/>
            <wp:docPr id="1" name="Рисунок 1" descr="C:\Users\User\AppData\Local\Temp\Rar$DIa6420.819\IMG_20220321_095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6420.819\IMG_20220321_095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542" cy="221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7E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5A27" w:rsidRPr="00BD47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E80C96" wp14:editId="61379641">
            <wp:extent cx="2771986" cy="2078990"/>
            <wp:effectExtent l="0" t="0" r="9525" b="0"/>
            <wp:docPr id="3" name="Рисунок 3" descr="C:\Users\User\AppData\Local\Temp\Rar$DIa6420.11467\IMG_20220321_1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6420.11467\IMG_20220321_10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362" cy="208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7E3">
        <w:rPr>
          <w:rFonts w:ascii="Times New Roman" w:hAnsi="Times New Roman" w:cs="Times New Roman"/>
          <w:sz w:val="28"/>
          <w:szCs w:val="28"/>
        </w:rPr>
        <w:t xml:space="preserve">    </w:t>
      </w:r>
      <w:r w:rsidR="000F794D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BD4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5A27" w:rsidRPr="00BD47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FB14E3" wp14:editId="395CFF2A">
            <wp:extent cx="2741930" cy="2056447"/>
            <wp:effectExtent l="0" t="0" r="1270" b="1270"/>
            <wp:docPr id="2" name="Рисунок 2" descr="C:\Users\User\AppData\Local\Temp\Rar$DIa6420.4514\IMG_20220321_100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6420.4514\IMG_20220321_1003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856" cy="206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3728" w:rsidRPr="00AE3728" w:rsidSect="00AE3728">
      <w:pgSz w:w="16838" w:h="11906" w:orient="landscape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B6"/>
    <w:rsid w:val="00061F24"/>
    <w:rsid w:val="000F794D"/>
    <w:rsid w:val="0014032D"/>
    <w:rsid w:val="00294CB6"/>
    <w:rsid w:val="003144F4"/>
    <w:rsid w:val="004A2C9B"/>
    <w:rsid w:val="005B09A1"/>
    <w:rsid w:val="007E0E40"/>
    <w:rsid w:val="00817883"/>
    <w:rsid w:val="009E15D4"/>
    <w:rsid w:val="00AE3728"/>
    <w:rsid w:val="00BD47E3"/>
    <w:rsid w:val="00BE382E"/>
    <w:rsid w:val="00CC445E"/>
    <w:rsid w:val="00D3331B"/>
    <w:rsid w:val="00DB2F65"/>
    <w:rsid w:val="00EF35B5"/>
    <w:rsid w:val="00F4255E"/>
    <w:rsid w:val="00F522FA"/>
    <w:rsid w:val="00F85A27"/>
    <w:rsid w:val="00F9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C98A"/>
  <w15:chartTrackingRefBased/>
  <w15:docId w15:val="{DBF50C4D-7CF7-4375-B2CF-69A932EA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2022-03-21T06:54:00Z</dcterms:created>
  <dcterms:modified xsi:type="dcterms:W3CDTF">2022-03-21T09:16:00Z</dcterms:modified>
</cp:coreProperties>
</file>